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715" w:rsidRPr="00DC6715" w:rsidRDefault="00DC6715" w:rsidP="00DC671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DC671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</w:r>
    </w:p>
    <w:tbl>
      <w:tblPr>
        <w:tblW w:w="15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1"/>
        <w:gridCol w:w="6386"/>
        <w:gridCol w:w="1085"/>
        <w:gridCol w:w="3582"/>
      </w:tblGrid>
      <w:tr w:rsidR="00DC6715" w:rsidRPr="00DC6715" w:rsidTr="00DC6715"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КОДЫ</w:t>
            </w:r>
          </w:p>
        </w:tc>
      </w:tr>
      <w:tr w:rsidR="00DC6715" w:rsidRPr="00DC6715" w:rsidTr="00DC6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1 января 2023 г.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01.01.2023</w:t>
            </w:r>
          </w:p>
        </w:tc>
      </w:tr>
      <w:tr w:rsidR="00DC6715" w:rsidRPr="00DC6715" w:rsidTr="00DC6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Сводному реестру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323У0164</w:t>
            </w:r>
          </w:p>
        </w:tc>
      </w:tr>
      <w:tr w:rsidR="00DC6715" w:rsidRPr="00DC6715" w:rsidTr="00DC6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Учреждение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№ 176 "ДЕТСКИЙ САД КОМБИНИРОВАННОГО ВИДА"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4205008696</w:t>
            </w:r>
          </w:p>
        </w:tc>
      </w:tr>
      <w:tr w:rsidR="00DC6715" w:rsidRPr="00DC6715" w:rsidTr="00DC6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Тип учреждения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420501001</w:t>
            </w:r>
          </w:p>
        </w:tc>
      </w:tr>
      <w:tr w:rsidR="00DC6715" w:rsidRPr="00DC6715" w:rsidTr="00DC6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управление образования администрации города Кемерово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</w:t>
            </w:r>
          </w:p>
        </w:tc>
      </w:tr>
      <w:tr w:rsidR="00DC6715" w:rsidRPr="00DC6715" w:rsidTr="00DC6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Публично-правовое образование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Кемеровский городской округ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32701000001</w:t>
            </w:r>
          </w:p>
        </w:tc>
      </w:tr>
      <w:tr w:rsidR="00DC6715" w:rsidRPr="00DC6715" w:rsidTr="00DC6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Периодичность:</w:t>
            </w: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годовая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C6715" w:rsidRPr="00DC6715" w:rsidRDefault="00DC6715" w:rsidP="00DC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C6715" w:rsidRPr="00DC6715" w:rsidRDefault="00DC6715" w:rsidP="00DC6715">
      <w:pPr>
        <w:spacing w:after="0" w:line="240" w:lineRule="auto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DC671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>Раздел 1. Результаты деятельности</w:t>
      </w:r>
    </w:p>
    <w:p w:rsidR="00DC6715" w:rsidRPr="00DC6715" w:rsidRDefault="00DC6715" w:rsidP="00DC6715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DC6715">
        <w:rPr>
          <w:rFonts w:ascii="inherit" w:eastAsia="Times New Roman" w:hAnsi="inherit" w:cs="Times New Roman"/>
          <w:b/>
          <w:bCs/>
          <w:sz w:val="18"/>
          <w:szCs w:val="18"/>
          <w:bdr w:val="none" w:sz="0" w:space="0" w:color="auto" w:frame="1"/>
          <w:lang w:eastAsia="ru-RU"/>
        </w:rPr>
        <w:t>Отчет о выполнении государственного (муниципального) задания на оказание государственных (муниципальных) услуг</w:t>
      </w:r>
    </w:p>
    <w:p w:rsidR="00DC6715" w:rsidRPr="00DC6715" w:rsidRDefault="00DC6715" w:rsidP="00DC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7"/>
        <w:gridCol w:w="9793"/>
      </w:tblGrid>
      <w:tr w:rsidR="00DC6715" w:rsidRPr="00DC6715" w:rsidTr="00DC6715">
        <w:tc>
          <w:tcPr>
            <w:tcW w:w="762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before="225"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Сведения об отчетном периоде, за который представлен отчет о выполнении государственного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итогам 9 месяцев 2021 года</w:t>
            </w:r>
          </w:p>
        </w:tc>
      </w:tr>
      <w:tr w:rsidR="00DC6715" w:rsidRPr="00DC6715" w:rsidTr="00DC6715">
        <w:tc>
          <w:tcPr>
            <w:tcW w:w="21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Руководитель (уполномоченное лицо)</w:t>
            </w:r>
          </w:p>
        </w:tc>
      </w:tr>
      <w:tr w:rsidR="00DC6715" w:rsidRPr="00DC6715" w:rsidTr="00DC6715"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3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spellStart"/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Биктагирова</w:t>
            </w:r>
            <w:proofErr w:type="spellEnd"/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Ларииса</w:t>
            </w:r>
            <w:proofErr w:type="spellEnd"/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Анатольевна</w:t>
            </w:r>
          </w:p>
        </w:tc>
      </w:tr>
      <w:tr w:rsidR="00DC6715" w:rsidRPr="00DC6715" w:rsidTr="00DC6715"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3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заведующая</w:t>
            </w:r>
          </w:p>
        </w:tc>
      </w:tr>
      <w:tr w:rsidR="00DC6715" w:rsidRPr="00DC6715" w:rsidTr="00DC6715">
        <w:tc>
          <w:tcPr>
            <w:tcW w:w="7626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Дата отчета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01.10.2021</w:t>
            </w:r>
          </w:p>
        </w:tc>
      </w:tr>
    </w:tbl>
    <w:p w:rsidR="00DC6715" w:rsidRPr="00DC6715" w:rsidRDefault="00DC6715" w:rsidP="00DC6715">
      <w:pPr>
        <w:spacing w:after="0" w:line="240" w:lineRule="auto"/>
        <w:ind w:left="750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DC6715">
        <w:rPr>
          <w:rFonts w:ascii="inherit" w:eastAsia="Times New Roman" w:hAnsi="inherit" w:cs="Times New Roman"/>
          <w:b/>
          <w:bCs/>
          <w:sz w:val="18"/>
          <w:szCs w:val="18"/>
          <w:bdr w:val="none" w:sz="0" w:space="0" w:color="auto" w:frame="1"/>
          <w:lang w:eastAsia="ru-RU"/>
        </w:rPr>
        <w:t>Показатели, характеризующие объем услуг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3"/>
        <w:gridCol w:w="1876"/>
        <w:gridCol w:w="1894"/>
        <w:gridCol w:w="1555"/>
        <w:gridCol w:w="1666"/>
        <w:gridCol w:w="2023"/>
        <w:gridCol w:w="3061"/>
        <w:gridCol w:w="1456"/>
        <w:gridCol w:w="2722"/>
        <w:gridCol w:w="2584"/>
      </w:tblGrid>
      <w:tr w:rsidR="00DC6715" w:rsidRPr="00DC6715" w:rsidTr="00DC6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Показатель(и) объема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715" w:rsidRPr="00DC6715" w:rsidTr="00DC6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</w:t>
            </w:r>
            <w:r w:rsidRPr="00DC6715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Утвержденный средний размер платы (цена, тариф)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Фактический средний размер платы (цена, тариф)</w:t>
            </w:r>
          </w:p>
        </w:tc>
      </w:tr>
      <w:tr w:rsidR="00DC6715" w:rsidRPr="00DC6715" w:rsidTr="00DC6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801011О.99.0.БВ24АВ42000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801011О.99.0.БВ24АВ42000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Число человеко-дней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Человеко-день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715" w:rsidRPr="00DC6715" w:rsidTr="00DC6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801011О.99.0.БВ24ВТ22000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801011О.99.0.БВ24ВТ22000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Число человеко-дней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Человеко-день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715" w:rsidRPr="00DC6715" w:rsidTr="00DC6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801011О.99.0.БВ24ВУ42000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801011О.99.0.БВ24ВУ42000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Число человеко-дней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Человеко-день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C6715" w:rsidRPr="00DC6715" w:rsidRDefault="00DC6715" w:rsidP="00DC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3"/>
        <w:gridCol w:w="5376"/>
        <w:gridCol w:w="5390"/>
        <w:gridCol w:w="5381"/>
      </w:tblGrid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Кузнецова Е.Е.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spellStart"/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Биктагирова</w:t>
            </w:r>
            <w:proofErr w:type="spellEnd"/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Л.А.</w:t>
            </w:r>
          </w:p>
        </w:tc>
      </w:tr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заведующая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заведующая</w:t>
            </w:r>
          </w:p>
        </w:tc>
      </w:tr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20.01.2023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3842643170</w:t>
            </w:r>
          </w:p>
        </w:tc>
      </w:tr>
    </w:tbl>
    <w:p w:rsidR="00DC6715" w:rsidRPr="00DC6715" w:rsidRDefault="00DC6715" w:rsidP="00DC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67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C6715" w:rsidRPr="00DC6715" w:rsidRDefault="00DC6715" w:rsidP="00DC6715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DC6715">
        <w:rPr>
          <w:rFonts w:ascii="inherit" w:eastAsia="Times New Roman" w:hAnsi="inherit" w:cs="Times New Roman"/>
          <w:b/>
          <w:bCs/>
          <w:sz w:val="18"/>
          <w:szCs w:val="18"/>
          <w:bdr w:val="none" w:sz="0" w:space="0" w:color="auto" w:frame="1"/>
          <w:lang w:eastAsia="ru-RU"/>
        </w:rPr>
        <w:t>1. Сведения о поступлениях и выплатах учреждения, формируемые бюджетными и автономными учреждениями</w:t>
      </w:r>
    </w:p>
    <w:p w:rsidR="00DC6715" w:rsidRPr="00DC6715" w:rsidRDefault="00DC6715" w:rsidP="00DC6715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DC6715">
        <w:rPr>
          <w:rFonts w:ascii="inherit" w:eastAsia="Times New Roman" w:hAnsi="inherit" w:cs="Times New Roman"/>
          <w:b/>
          <w:bCs/>
          <w:sz w:val="18"/>
          <w:szCs w:val="18"/>
          <w:bdr w:val="none" w:sz="0" w:space="0" w:color="auto" w:frame="1"/>
          <w:lang w:eastAsia="ru-RU"/>
        </w:rPr>
        <w:t>Раздел 1. Сведения о поступлениях учреждения</w:t>
      </w:r>
    </w:p>
    <w:tbl>
      <w:tblPr>
        <w:tblW w:w="15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0"/>
        <w:gridCol w:w="855"/>
        <w:gridCol w:w="1140"/>
        <w:gridCol w:w="1526"/>
        <w:gridCol w:w="465"/>
        <w:gridCol w:w="2144"/>
      </w:tblGrid>
      <w:tr w:rsidR="00DC6715" w:rsidRPr="00DC6715" w:rsidTr="00DC6715">
        <w:trPr>
          <w:tblHeader/>
        </w:trPr>
        <w:tc>
          <w:tcPr>
            <w:tcW w:w="9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Сумма поступлений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Изменение,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Доля в общей сумме поступлений, %</w:t>
            </w:r>
          </w:p>
        </w:tc>
      </w:tr>
      <w:tr w:rsidR="00DC6715" w:rsidRPr="00DC6715" w:rsidTr="00DC6715">
        <w:trPr>
          <w:tblHeader/>
        </w:trPr>
        <w:tc>
          <w:tcPr>
            <w:tcW w:w="9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2022 год (за отчетный финансовый год)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2021 год (за год, предшествующий отчетному)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rPr>
          <w:tblHeader/>
        </w:trPr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DC6715" w:rsidRPr="00DC6715" w:rsidTr="00DC6715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Субсидии на финансовое обеспечение выполнения государственного (муниципального)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Субсидии на иные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Гранты в форме субсидий,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гранты в форме субсидий из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гранты в форме субсидий из бюджетов субъектов Российской Федерации и местных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Гранты, предоставляемые юридическими и физическими лицами (за исключением грантов в форме субсидий, предоставляемых из бюджетов бюджетной системы Российской Федерации)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гранты, предоставляемые юридическими лицами (операторами), источником финансового обеспечения которых являются субсидии и имущественные взносы, полученные из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0610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Пожертвования и иные безвозмездные перечисления от физических и юридических лиц, в том числе иностранных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приносящей доход деятельности, компенсаций затрат (за исключением доходов от собственности),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доходы в виде платы за оказание услуг (выполнение работ) в рамках установленного государственного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оказания услуг, выполнения работ, реализации готовой продукции сверх установленного государственного задания по видам деятельности, отнесенным в соответствии с учредительными документами к основным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0802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платы за пользование служебными жилыми помещениями и общежитиями, включающей плату за пользование и плату за содержание жилого помещения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0803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оказания услуг в рамках обязательного медицинского страхования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оказания медицинских услуг, предоставляемых женщинам в период беременности, женщинам и новорожденным в период родов и в послеродовой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0805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возмещение расходов, понесенных в связи с эксплуатацией имущества, находящегося в оперативном управлении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0806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прочие доходы от оказания услуг, выполнения работ, компенсации затрат учреждения, включая возмещение расходов по решению судов (возмещение судебных издержек)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0807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собственности,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в виде арендной либо иной платы за передачу в возмездное пользование государственного (муниципального)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распоряжения правами на результаты интеллектуальной деятельности и средствами индивидуализации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проценты по депозитам учреждения в кредитных организациях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проценты по остаткам средств на счетах учреждения в кредитных организациях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проценты, полученные от предоставления займов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проценты по иным финансовым инструментам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доходы от использования имущества, находящегося в оперативном управлении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Поступления доходов от штрафов, пеней, неустоек, возмещения ущерба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Поступления доходов от выбытия нефинансовых активов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Поступления доходов от выбытия финансовых активов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100%</w:t>
            </w:r>
          </w:p>
        </w:tc>
      </w:tr>
    </w:tbl>
    <w:p w:rsidR="00DC6715" w:rsidRPr="00DC6715" w:rsidRDefault="00DC6715" w:rsidP="00DC6715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DC6715">
        <w:rPr>
          <w:rFonts w:ascii="inherit" w:eastAsia="Times New Roman" w:hAnsi="inherit" w:cs="Times New Roman"/>
          <w:b/>
          <w:bCs/>
          <w:sz w:val="18"/>
          <w:szCs w:val="18"/>
          <w:bdr w:val="none" w:sz="0" w:space="0" w:color="auto" w:frame="1"/>
          <w:lang w:eastAsia="ru-RU"/>
        </w:rPr>
        <w:t>Раздел 2. Сведения о выплатах учреждения</w:t>
      </w:r>
    </w:p>
    <w:tbl>
      <w:tblPr>
        <w:tblW w:w="21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673"/>
        <w:gridCol w:w="882"/>
        <w:gridCol w:w="746"/>
        <w:gridCol w:w="1516"/>
        <w:gridCol w:w="1097"/>
        <w:gridCol w:w="872"/>
        <w:gridCol w:w="1097"/>
        <w:gridCol w:w="1210"/>
        <w:gridCol w:w="1097"/>
        <w:gridCol w:w="1047"/>
        <w:gridCol w:w="1097"/>
        <w:gridCol w:w="561"/>
        <w:gridCol w:w="1097"/>
        <w:gridCol w:w="1221"/>
        <w:gridCol w:w="1097"/>
        <w:gridCol w:w="1091"/>
        <w:gridCol w:w="1097"/>
        <w:gridCol w:w="1303"/>
        <w:gridCol w:w="1097"/>
      </w:tblGrid>
      <w:tr w:rsidR="00DC6715" w:rsidRPr="00DC6715" w:rsidTr="00DC6715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Сумма выплат за отчетный период, всего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Доля в общей сумме выплат, %</w:t>
            </w:r>
          </w:p>
        </w:tc>
        <w:tc>
          <w:tcPr>
            <w:tcW w:w="1754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 по источникам финансового обеспечения обязательств по выплатам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субсидии на выполнение государственного задания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доля в общей сумме выплат, отраженных в графе 3, %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субсидии на иные цели</w:t>
            </w:r>
          </w:p>
        </w:tc>
        <w:tc>
          <w:tcPr>
            <w:tcW w:w="10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доля в общей сумме выплат, отраженных в графе 3, %</w:t>
            </w:r>
          </w:p>
        </w:tc>
        <w:tc>
          <w:tcPr>
            <w:tcW w:w="4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гранта в форме субсидии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ОМС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доля в общей сумме выплат, отраженных в графе 3, %</w:t>
            </w: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от приносящей доход деятельности, всего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доля в общей сумме выплат, отраженных в графе 3, %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средств, полученных от оказания услуг, выполнения работ, реализации продукции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доля в общей сумме выплат, отраженных в графе 3, %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spellStart"/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засчет</w:t>
            </w:r>
            <w:proofErr w:type="spellEnd"/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безвозмездных поступлений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доля в общей сумме выплат, отраженных в графе 3, %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доля в общей сумме выплат, отраженных в графе 3,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бюджетов субъектов Российской Федерации и местных бюджетов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доля в общей сумме выплат, отраженных в графе 3, %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Оплата труда и компенсационные выплаты работникам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Взносы по обязательному социальному страхованию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Приобретение товаров, работ, услуг,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услуги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основные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нематериальные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непроизведенные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материальные запасы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Социальное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Уплата налогов, сборов, прочих платежей в бюджет (за исключением взносов по обязательному социальному страхованию),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налог на прибыль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налог на добавленную стоимость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налог на имущество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водный налог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государственные пошлины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налоги, сборы, платежи в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0708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Приобретение финансовых активов, 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приобретение ценных бумаг, кроме акций и иных форм участия в капитале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приобретение акций и иные формы участия в капитале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0802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выплаты,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из них:</w:t>
            </w: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перечисление денежных обеспечений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перечисление денежных средств на депозитные 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</w:tbl>
    <w:p w:rsidR="00DC6715" w:rsidRPr="00DC6715" w:rsidRDefault="00DC6715" w:rsidP="00DC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7"/>
        <w:gridCol w:w="5302"/>
        <w:gridCol w:w="5469"/>
        <w:gridCol w:w="5302"/>
      </w:tblGrid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DC6715" w:rsidRPr="00DC6715" w:rsidRDefault="00DC6715" w:rsidP="00DC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C6715" w:rsidRPr="00DC6715" w:rsidRDefault="00DC6715" w:rsidP="00DC6715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DC6715">
        <w:rPr>
          <w:rFonts w:ascii="inherit" w:eastAsia="Times New Roman" w:hAnsi="inherit" w:cs="Times New Roman"/>
          <w:b/>
          <w:bCs/>
          <w:sz w:val="18"/>
          <w:szCs w:val="18"/>
          <w:bdr w:val="none" w:sz="0" w:space="0" w:color="auto" w:frame="1"/>
          <w:lang w:eastAsia="ru-RU"/>
        </w:rPr>
        <w:t>2. Сведения об оказываемых услугах, выполняемых работах сверх установленного государственного (муниципального) задания, а также выпускаемой продукции</w:t>
      </w:r>
    </w:p>
    <w:p w:rsidR="00DC6715" w:rsidRPr="00DC6715" w:rsidRDefault="00DC6715" w:rsidP="00DC6715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DC6715">
        <w:rPr>
          <w:rFonts w:ascii="inherit" w:eastAsia="Times New Roman" w:hAnsi="inherit" w:cs="Times New Roman"/>
          <w:b/>
          <w:bCs/>
          <w:i/>
          <w:iCs/>
          <w:sz w:val="18"/>
          <w:szCs w:val="18"/>
          <w:bdr w:val="none" w:sz="0" w:space="0" w:color="auto" w:frame="1"/>
          <w:lang w:eastAsia="ru-RU"/>
        </w:rPr>
        <w:t>2.1. Сведения об услугах, оказываемых сверх установленного государственного (муниципального) задания</w:t>
      </w:r>
    </w:p>
    <w:tbl>
      <w:tblPr>
        <w:tblW w:w="196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4"/>
        <w:gridCol w:w="1586"/>
        <w:gridCol w:w="1206"/>
        <w:gridCol w:w="1508"/>
        <w:gridCol w:w="1442"/>
        <w:gridCol w:w="703"/>
        <w:gridCol w:w="1353"/>
        <w:gridCol w:w="1377"/>
        <w:gridCol w:w="4773"/>
        <w:gridCol w:w="926"/>
        <w:gridCol w:w="1498"/>
      </w:tblGrid>
      <w:tr w:rsidR="00DC6715" w:rsidRPr="00DC6715" w:rsidTr="00DC6715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ОКВЭД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Объем оказанных услуг</w:t>
            </w:r>
          </w:p>
        </w:tc>
        <w:tc>
          <w:tcPr>
            <w:tcW w:w="1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 от оказания услуг,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Цена (тариф)</w:t>
            </w:r>
          </w:p>
        </w:tc>
        <w:tc>
          <w:tcPr>
            <w:tcW w:w="63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ind w:left="-653" w:firstLine="653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spellStart"/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: реквизиты акта, которым установлена цена (тариф)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Кем издан (ФОИВ, учреждение)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9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Номер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</w:tr>
    </w:tbl>
    <w:p w:rsidR="00DC6715" w:rsidRPr="00DC6715" w:rsidRDefault="00DC6715" w:rsidP="00DC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DC6715" w:rsidRPr="00DC6715" w:rsidRDefault="00DC6715" w:rsidP="00DC6715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DC6715">
        <w:rPr>
          <w:rFonts w:ascii="inherit" w:eastAsia="Times New Roman" w:hAnsi="inherit" w:cs="Times New Roman"/>
          <w:b/>
          <w:bCs/>
          <w:i/>
          <w:iCs/>
          <w:sz w:val="18"/>
          <w:szCs w:val="18"/>
          <w:bdr w:val="none" w:sz="0" w:space="0" w:color="auto" w:frame="1"/>
          <w:lang w:eastAsia="ru-RU"/>
        </w:rPr>
        <w:t>2.2. Сведения о работах, выполняемых сверх установленного государственного (муниципального) задания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9"/>
        <w:gridCol w:w="1682"/>
        <w:gridCol w:w="1279"/>
        <w:gridCol w:w="1599"/>
        <w:gridCol w:w="1528"/>
        <w:gridCol w:w="745"/>
        <w:gridCol w:w="3399"/>
        <w:gridCol w:w="1459"/>
        <w:gridCol w:w="4385"/>
        <w:gridCol w:w="850"/>
        <w:gridCol w:w="1085"/>
      </w:tblGrid>
      <w:tr w:rsidR="00DC6715" w:rsidRPr="00DC6715" w:rsidTr="00DC6715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выполняемых работ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ОКВЭД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spellStart"/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Объeм</w:t>
            </w:r>
            <w:proofErr w:type="spellEnd"/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выполненных работ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 от выполнения работ,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Цена (тариф)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spellStart"/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: реквизиты акта, которым установлена цена (тариф)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Кем издан (ФОИВ, учреждение)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Номер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</w:tr>
    </w:tbl>
    <w:p w:rsidR="00DC6715" w:rsidRPr="00DC6715" w:rsidRDefault="00DC6715" w:rsidP="00DC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C6715" w:rsidRPr="00DC6715" w:rsidRDefault="00DC6715" w:rsidP="00DC6715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DC6715">
        <w:rPr>
          <w:rFonts w:ascii="inherit" w:eastAsia="Times New Roman" w:hAnsi="inherit" w:cs="Times New Roman"/>
          <w:b/>
          <w:bCs/>
          <w:i/>
          <w:iCs/>
          <w:sz w:val="18"/>
          <w:szCs w:val="18"/>
          <w:bdr w:val="none" w:sz="0" w:space="0" w:color="auto" w:frame="1"/>
          <w:lang w:eastAsia="ru-RU"/>
        </w:rPr>
        <w:t>2.3. Сведения о производимой продукции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1608"/>
        <w:gridCol w:w="1222"/>
        <w:gridCol w:w="1528"/>
        <w:gridCol w:w="1461"/>
        <w:gridCol w:w="713"/>
        <w:gridCol w:w="3665"/>
        <w:gridCol w:w="1395"/>
        <w:gridCol w:w="4192"/>
        <w:gridCol w:w="812"/>
        <w:gridCol w:w="1038"/>
      </w:tblGrid>
      <w:tr w:rsidR="00DC6715" w:rsidRPr="00DC6715" w:rsidTr="00DC6715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производимой продукции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ОКВЭД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spellStart"/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Объeм</w:t>
            </w:r>
            <w:proofErr w:type="spellEnd"/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произведенной продукции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 от реализации продукции,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Цена (тариф)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spellStart"/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: реквизиты акта, которым установлена цена (тариф)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Кем издан (ФОИВ, учреждение)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Номер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</w:tr>
    </w:tbl>
    <w:p w:rsidR="00DC6715" w:rsidRPr="00DC6715" w:rsidRDefault="00DC6715" w:rsidP="00DC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5"/>
        <w:gridCol w:w="5379"/>
        <w:gridCol w:w="5393"/>
        <w:gridCol w:w="5373"/>
      </w:tblGrid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Кузнецова Е.Е.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Нургалиева М.А.</w:t>
            </w:r>
          </w:p>
        </w:tc>
      </w:tr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заведующая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главный специалист</w:t>
            </w:r>
          </w:p>
        </w:tc>
      </w:tr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28.02.2023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3842640039</w:t>
            </w:r>
          </w:p>
        </w:tc>
      </w:tr>
    </w:tbl>
    <w:p w:rsidR="00DC6715" w:rsidRPr="00DC6715" w:rsidRDefault="00DC6715" w:rsidP="00DC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C6715" w:rsidRPr="00DC6715" w:rsidRDefault="00DC6715" w:rsidP="00DC6715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DC6715">
        <w:rPr>
          <w:rFonts w:ascii="inherit" w:eastAsia="Times New Roman" w:hAnsi="inherit" w:cs="Times New Roman"/>
          <w:b/>
          <w:bCs/>
          <w:sz w:val="18"/>
          <w:szCs w:val="18"/>
          <w:bdr w:val="none" w:sz="0" w:space="0" w:color="auto" w:frame="1"/>
          <w:lang w:eastAsia="ru-RU"/>
        </w:rPr>
        <w:t>3. Сведения о доходах учреждения в виде прибыли, приходящейся на доли уставных (складочных) капиталах хозяйственных товариществ и обществ, или дивидендов по акциям, принадлежащим учреждению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540"/>
        <w:gridCol w:w="1022"/>
        <w:gridCol w:w="988"/>
        <w:gridCol w:w="1612"/>
        <w:gridCol w:w="812"/>
        <w:gridCol w:w="1758"/>
        <w:gridCol w:w="1491"/>
        <w:gridCol w:w="1051"/>
        <w:gridCol w:w="3880"/>
        <w:gridCol w:w="1452"/>
        <w:gridCol w:w="1462"/>
        <w:gridCol w:w="4291"/>
      </w:tblGrid>
      <w:tr w:rsidR="00DC6715" w:rsidRPr="00DC6715" w:rsidTr="00DC6715">
        <w:trPr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Организация (предприятие)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Сумма вложений в уставный капитал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Доля в уставном капитале, %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Вид вложений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Задолженность перед учреждением по перечислению части прибыли (дивидендов) на начало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Доходы, подлежащие получению за отчетный период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Задолженность перед учреждением по перечислению части прибыли (дивидендов) на конец отчетного периода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ОКОПФ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основной вид деятельности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начислено,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поступило, руб.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</w:tr>
    </w:tbl>
    <w:p w:rsidR="00DC6715" w:rsidRPr="00DC6715" w:rsidRDefault="00DC6715" w:rsidP="00DC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7"/>
        <w:gridCol w:w="5302"/>
        <w:gridCol w:w="5469"/>
        <w:gridCol w:w="5302"/>
      </w:tblGrid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DC6715" w:rsidRPr="00DC6715" w:rsidRDefault="00DC6715" w:rsidP="00DC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C6715" w:rsidRPr="00DC6715" w:rsidRDefault="00DC6715" w:rsidP="00DC6715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DC6715">
        <w:rPr>
          <w:rFonts w:ascii="inherit" w:eastAsia="Times New Roman" w:hAnsi="inherit" w:cs="Times New Roman"/>
          <w:b/>
          <w:bCs/>
          <w:sz w:val="18"/>
          <w:szCs w:val="18"/>
          <w:bdr w:val="none" w:sz="0" w:space="0" w:color="auto" w:frame="1"/>
          <w:lang w:eastAsia="ru-RU"/>
        </w:rPr>
        <w:t>4. Сведения о кредиторской задолженности и обязательствах учреждения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797"/>
        <w:gridCol w:w="559"/>
        <w:gridCol w:w="2360"/>
        <w:gridCol w:w="559"/>
        <w:gridCol w:w="1076"/>
        <w:gridCol w:w="912"/>
        <w:gridCol w:w="869"/>
        <w:gridCol w:w="869"/>
        <w:gridCol w:w="869"/>
        <w:gridCol w:w="2124"/>
        <w:gridCol w:w="559"/>
        <w:gridCol w:w="918"/>
        <w:gridCol w:w="1807"/>
        <w:gridCol w:w="2128"/>
        <w:gridCol w:w="544"/>
      </w:tblGrid>
      <w:tr w:rsidR="00DC6715" w:rsidRPr="00DC6715" w:rsidTr="00DC6715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Объем кредиторской задолженности на начало года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Объем кредиторской задолженности на конец отчетного периода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Объем кредиторской задолженности на конец отчетного периода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неё срок оплаты наступил в отчетном финансовом году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неё срок оплаты наступает 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неё срок оплаты наступает: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квартале,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нее: в январе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квартале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квартале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квартале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отчетном финансовом году и плановом периоде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претензионным требованиям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по </w:t>
            </w:r>
            <w:proofErr w:type="spellStart"/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непоступившим</w:t>
            </w:r>
            <w:proofErr w:type="spellEnd"/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расчетным документам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выплате заработной платы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выплате стипендий, пособий, пенсий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перечислению в бюджет,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по перечислению удержанного налога на доходы физических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взносов на обязательное социальное страхование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90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связи с невыполнением государственного (муниципального)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90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в связи с </w:t>
            </w:r>
            <w:proofErr w:type="spellStart"/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недостижением</w:t>
            </w:r>
            <w:proofErr w:type="spellEnd"/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результатов предоставления субсидий (грантов в форме субсидий)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90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в связи с невыполнением условий соглашений, в том числе по </w:t>
            </w:r>
            <w:proofErr w:type="spellStart"/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софинансированию</w:t>
            </w:r>
            <w:proofErr w:type="spellEnd"/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оплате товаров, работ, услуг,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из них:</w:t>
            </w: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по публичным договорам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оплате прочих расходов,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по выплатам, связанным с причинением вреда гражданам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DC6715" w:rsidRPr="00DC6715" w:rsidRDefault="00DC6715" w:rsidP="00DC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7"/>
        <w:gridCol w:w="5302"/>
        <w:gridCol w:w="5469"/>
        <w:gridCol w:w="5302"/>
      </w:tblGrid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DC6715" w:rsidRPr="00DC6715" w:rsidRDefault="00DC6715" w:rsidP="00DC6715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DC6715">
        <w:rPr>
          <w:rFonts w:ascii="inherit" w:eastAsia="Times New Roman" w:hAnsi="inherit" w:cs="Times New Roman"/>
          <w:b/>
          <w:bCs/>
          <w:sz w:val="18"/>
          <w:szCs w:val="18"/>
          <w:bdr w:val="none" w:sz="0" w:space="0" w:color="auto" w:frame="1"/>
          <w:lang w:eastAsia="ru-RU"/>
        </w:rPr>
        <w:t>5. Сведения о просроченной кредиторской задолженности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4"/>
        <w:gridCol w:w="723"/>
        <w:gridCol w:w="606"/>
        <w:gridCol w:w="1885"/>
        <w:gridCol w:w="1395"/>
        <w:gridCol w:w="1045"/>
        <w:gridCol w:w="671"/>
        <w:gridCol w:w="559"/>
        <w:gridCol w:w="1651"/>
        <w:gridCol w:w="1126"/>
        <w:gridCol w:w="1150"/>
        <w:gridCol w:w="1163"/>
        <w:gridCol w:w="1136"/>
        <w:gridCol w:w="811"/>
        <w:gridCol w:w="1056"/>
        <w:gridCol w:w="1209"/>
        <w:gridCol w:w="2050"/>
      </w:tblGrid>
      <w:tr w:rsidR="00DC6715" w:rsidRPr="00DC6715" w:rsidTr="00DC6715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Объем просроченной кредиторской задолженности на начало года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Предельно допустимые значения просроченной кредиторской задолженности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Изменение кредиторской задолженности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Причина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Меры, принимаемые по погашению просроченной кредиторской задолженности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нее по исполнительным листам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срок, дней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нее по исполнительным листам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 по срокам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процентах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абсолютных величинах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процентах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менее 30 дней просрочки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30 до 90 дней просрочки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90 до 180 дней просрочки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более 180 дней просрочки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выплате заработной платы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выплате стипендий, пособий, пенсий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перечислению в бюджет,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 том числе:</w:t>
            </w: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по перечислению удержанного налога на доходы физических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взносов на обязательное социальное страхование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90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связи с невыполнением государственного (муниципального)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90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в связи с </w:t>
            </w:r>
            <w:proofErr w:type="spellStart"/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недостижением</w:t>
            </w:r>
            <w:proofErr w:type="spellEnd"/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результатов предоставления субсидий (грантов в форме субсидий)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90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в связи с невыполнением условий соглашений, в том числе по </w:t>
            </w:r>
            <w:proofErr w:type="spellStart"/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софинансированию</w:t>
            </w:r>
            <w:proofErr w:type="spellEnd"/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оплате товаров, работ, услуг,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по публичным договорам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оплате прочих расходов,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из них:</w:t>
            </w: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по выплатам, связанным с причинением вреда гражданам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</w:tbl>
    <w:p w:rsidR="00DC6715" w:rsidRPr="00DC6715" w:rsidRDefault="00DC6715" w:rsidP="00DC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7"/>
        <w:gridCol w:w="5302"/>
        <w:gridCol w:w="5469"/>
        <w:gridCol w:w="5302"/>
      </w:tblGrid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DC6715" w:rsidRPr="00DC6715" w:rsidRDefault="00DC6715" w:rsidP="00DC6715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DC6715">
        <w:rPr>
          <w:rFonts w:ascii="inherit" w:eastAsia="Times New Roman" w:hAnsi="inherit" w:cs="Times New Roman"/>
          <w:b/>
          <w:bCs/>
          <w:sz w:val="18"/>
          <w:szCs w:val="18"/>
          <w:bdr w:val="none" w:sz="0" w:space="0" w:color="auto" w:frame="1"/>
          <w:lang w:eastAsia="ru-RU"/>
        </w:rPr>
        <w:t>6. Сведения о задолженности по ущербу, недостачам, хищениям денежных средств и материальных ценностей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786"/>
        <w:gridCol w:w="573"/>
        <w:gridCol w:w="2094"/>
        <w:gridCol w:w="559"/>
        <w:gridCol w:w="1529"/>
        <w:gridCol w:w="1601"/>
        <w:gridCol w:w="559"/>
        <w:gridCol w:w="564"/>
        <w:gridCol w:w="1262"/>
        <w:gridCol w:w="1630"/>
        <w:gridCol w:w="559"/>
        <w:gridCol w:w="2789"/>
        <w:gridCol w:w="612"/>
        <w:gridCol w:w="2388"/>
      </w:tblGrid>
      <w:tr w:rsidR="00DC6715" w:rsidRPr="00DC6715" w:rsidTr="00DC6715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Остаток задолженности по возмещению ущерба на начало года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Выявлено недостач, хищений, нанесения ущерба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Возмещено недостач, хищений, нанесения ущерба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Списано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Остаток задолженности по возмещению ущерба на конец отчетного периода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него на взыскании в службе судебных приставов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 взыскано с виновных лиц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страховыми организациями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 в связи с прекращением взыскания по исполнительным листам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него на взыскании в службе судебных приставов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виновные лица установлены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виновные лица не установлены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 по решению суда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Недостача, хищение денежных средств,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связи с хищением (кражами)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90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возбуждено уголовных дел (находится в следственных органах)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 связи с выявлением при обработке наличных денег денежных знаков, имеющих признаки подделки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связи с банкротством кредитной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Ущерб имуществу (за исключением денежных средств)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связи с недостачами, включая хищения (кражи)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90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возбуждено уголовных дел (находится в следственных органах)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связи с нарушением правил 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связи с нанесением ущерба техническому состоянию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связи с нарушением условий договоров (контрактов)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связи с нарушением сроков (начислено пени, штрафов, неустойки)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связи с невыполнением условий о возврате предоплаты (аванса)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DC6715" w:rsidRPr="00DC6715" w:rsidRDefault="00DC6715" w:rsidP="00DC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7"/>
        <w:gridCol w:w="5302"/>
        <w:gridCol w:w="5469"/>
        <w:gridCol w:w="5302"/>
      </w:tblGrid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DC6715" w:rsidRPr="00DC6715" w:rsidRDefault="00DC6715" w:rsidP="00DC6715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DC6715">
        <w:rPr>
          <w:rFonts w:ascii="inherit" w:eastAsia="Times New Roman" w:hAnsi="inherit" w:cs="Times New Roman"/>
          <w:b/>
          <w:bCs/>
          <w:sz w:val="18"/>
          <w:szCs w:val="18"/>
          <w:bdr w:val="none" w:sz="0" w:space="0" w:color="auto" w:frame="1"/>
          <w:lang w:eastAsia="ru-RU"/>
        </w:rPr>
        <w:t>7. Сведения о численности сотрудников и оплате труда</w:t>
      </w:r>
    </w:p>
    <w:p w:rsidR="00DC6715" w:rsidRPr="00DC6715" w:rsidRDefault="00DC6715" w:rsidP="00DC6715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DC6715">
        <w:rPr>
          <w:rFonts w:ascii="inherit" w:eastAsia="Times New Roman" w:hAnsi="inherit" w:cs="Times New Roman"/>
          <w:b/>
          <w:bCs/>
          <w:i/>
          <w:iCs/>
          <w:sz w:val="18"/>
          <w:szCs w:val="18"/>
          <w:bdr w:val="none" w:sz="0" w:space="0" w:color="auto" w:frame="1"/>
          <w:lang w:eastAsia="ru-RU"/>
        </w:rPr>
        <w:t>7.1 Сведения о численности сотрудников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9"/>
        <w:gridCol w:w="747"/>
        <w:gridCol w:w="559"/>
        <w:gridCol w:w="1617"/>
        <w:gridCol w:w="900"/>
        <w:gridCol w:w="1250"/>
        <w:gridCol w:w="559"/>
        <w:gridCol w:w="559"/>
        <w:gridCol w:w="1617"/>
        <w:gridCol w:w="2309"/>
        <w:gridCol w:w="1743"/>
        <w:gridCol w:w="1273"/>
        <w:gridCol w:w="2002"/>
        <w:gridCol w:w="559"/>
        <w:gridCol w:w="1617"/>
        <w:gridCol w:w="900"/>
        <w:gridCol w:w="1250"/>
      </w:tblGrid>
      <w:tr w:rsidR="00DC6715" w:rsidRPr="00DC6715" w:rsidTr="00DC6715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Группы персонала (категория персонала)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Штатная численность на начало года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Средняя численность сотрудников за отчетный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договорам гражданско-правового характера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Штатная численность на конец отчетного периода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установлено штатным расписанием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установлено штатным расписанием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нее по основным видам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замещено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вакантных должностей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основному месту работы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внутреннему совместительству (по совмещению должностей)8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внешнему совместительству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сотрудники учреждения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физические лица, не являющиеся сотрудниками учреждения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нее по основным видам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замещено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вакантных должностей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нее по основным видам деятельности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Основной персонал,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Вспомогательный персонал,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Административно-управленческий персонал,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67,15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67,15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67,15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66,40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66,40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66,40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DC6715" w:rsidRPr="00DC6715" w:rsidRDefault="00DC6715" w:rsidP="00DC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4"/>
        <w:gridCol w:w="5379"/>
        <w:gridCol w:w="5392"/>
        <w:gridCol w:w="5375"/>
      </w:tblGrid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Кузнецова Е.Е.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spellStart"/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Локтионова</w:t>
            </w:r>
            <w:proofErr w:type="spellEnd"/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О.А.</w:t>
            </w:r>
          </w:p>
        </w:tc>
      </w:tr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заведующая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главный специалист</w:t>
            </w:r>
          </w:p>
        </w:tc>
      </w:tr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28.02.2023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3842641052</w:t>
            </w:r>
          </w:p>
        </w:tc>
      </w:tr>
    </w:tbl>
    <w:p w:rsidR="00DC6715" w:rsidRPr="00DC6715" w:rsidRDefault="00DC6715" w:rsidP="00DC6715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DC6715">
        <w:rPr>
          <w:rFonts w:ascii="inherit" w:eastAsia="Times New Roman" w:hAnsi="inherit" w:cs="Times New Roman"/>
          <w:b/>
          <w:bCs/>
          <w:i/>
          <w:iCs/>
          <w:sz w:val="18"/>
          <w:szCs w:val="18"/>
          <w:bdr w:val="none" w:sz="0" w:space="0" w:color="auto" w:frame="1"/>
          <w:lang w:eastAsia="ru-RU"/>
        </w:rPr>
        <w:t>7.2 Сведения об оплате труда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499"/>
        <w:gridCol w:w="842"/>
        <w:gridCol w:w="843"/>
        <w:gridCol w:w="843"/>
        <w:gridCol w:w="688"/>
        <w:gridCol w:w="1066"/>
        <w:gridCol w:w="1066"/>
        <w:gridCol w:w="816"/>
        <w:gridCol w:w="880"/>
        <w:gridCol w:w="1093"/>
        <w:gridCol w:w="633"/>
        <w:gridCol w:w="860"/>
        <w:gridCol w:w="751"/>
        <w:gridCol w:w="425"/>
        <w:gridCol w:w="837"/>
        <w:gridCol w:w="1093"/>
        <w:gridCol w:w="633"/>
        <w:gridCol w:w="860"/>
        <w:gridCol w:w="751"/>
        <w:gridCol w:w="425"/>
        <w:gridCol w:w="837"/>
        <w:gridCol w:w="1093"/>
        <w:gridCol w:w="633"/>
        <w:gridCol w:w="860"/>
        <w:gridCol w:w="751"/>
        <w:gridCol w:w="425"/>
        <w:gridCol w:w="837"/>
        <w:gridCol w:w="1093"/>
        <w:gridCol w:w="633"/>
        <w:gridCol w:w="860"/>
        <w:gridCol w:w="751"/>
        <w:gridCol w:w="425"/>
        <w:gridCol w:w="837"/>
        <w:gridCol w:w="1093"/>
        <w:gridCol w:w="633"/>
        <w:gridCol w:w="860"/>
        <w:gridCol w:w="751"/>
        <w:gridCol w:w="425"/>
        <w:gridCol w:w="837"/>
      </w:tblGrid>
      <w:tr w:rsidR="00DC6715" w:rsidRPr="00DC6715" w:rsidTr="00DC6715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Группы персонала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Фонд начисленной оплаты труда сотрудников за отчетный период,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Начислено по договорам гражданско-правового характера, руб.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Аналитическое распределение оплаты труда сотрудников по источникам финансового обеспечения, руб.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Аналитическое распределение оплаты труда сотрудников по источникам финансового обеспечения, руб.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Аналитическое распределение оплаты труда сотрудников по источникам финансового обеспечения, руб.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основному месту работы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внутреннему совместительству (совмещению должностей)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внешнему совместительству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сотрудникам учреждения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физическим лицам, не являющимся сотрудниками учреждения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основному месту работы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внутреннему совместительству (совмещению должностей)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внешнему совместительству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договорам гражданско-правового характера с сотрудниками учреждения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договорам гражданско-правового характера с физическими лицами, не являющимися сотрудниками учреждения</w:t>
            </w:r>
          </w:p>
        </w:tc>
        <w:tc>
          <w:tcPr>
            <w:tcW w:w="0" w:type="auto"/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 на условиях: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гранта в форме субсидии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ОМС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от приносящей доход деятельности 19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гранта в форме субсидии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ОМС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от приносящей доход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гранта в форме субсидии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ОМС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от приносящей доход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гранта в форме субсидии,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ОМС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от приносящей доход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гранта в форме субсидии,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ОМС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от приносящей доход деятельности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полного рабочего времени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неполного рабочего времени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федерального бюджета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бюджетов субъектов Российской Федерации и местных бюджетов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федерального бюджета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бюджетов субъектов Российской Федерации и местных бюджетов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бюджетов субъектов Российской Федерации и местных бюджетов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бюджетов субъектов Российской Федерации и местных бюджетов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бюджетов субъектов Российской Федерации и местных бюджетов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Основной персонал,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10 183 928,84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9 265 348,73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9 265 348,73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449 500,00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469 080,11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9 226 410,69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38 938,04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449 500,00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447 000,00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22 080,11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Вспомогательный персонал,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4 578 136,28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4 072 336,28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4 072 336,28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267 100,00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238 700,00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4 072 336,28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267 100,00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238 700,00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Административно-управленческий персонал,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1 289 780,78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1 155 480,78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1 155 480,78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134 300,00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1 155 480,78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134 300,00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16 051 845,90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14 493 165,79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14 493 165,79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850 900,00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707 780,11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14 454 227,75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38 938,04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850 900,00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685 700,00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22 080,11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DC6715" w:rsidRPr="00DC6715" w:rsidRDefault="00DC6715" w:rsidP="00DC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4"/>
        <w:gridCol w:w="5379"/>
        <w:gridCol w:w="5392"/>
        <w:gridCol w:w="5375"/>
      </w:tblGrid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Кузнецова Е.Е.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spellStart"/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Локтионова</w:t>
            </w:r>
            <w:proofErr w:type="spellEnd"/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О.А.</w:t>
            </w:r>
          </w:p>
        </w:tc>
      </w:tr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заведующая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главный специалист</w:t>
            </w:r>
          </w:p>
        </w:tc>
      </w:tr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28.02.2023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3842641052</w:t>
            </w:r>
          </w:p>
        </w:tc>
      </w:tr>
    </w:tbl>
    <w:p w:rsidR="00DC6715" w:rsidRPr="00DC6715" w:rsidRDefault="00DC6715" w:rsidP="00DC6715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DC6715">
        <w:rPr>
          <w:rFonts w:ascii="inherit" w:eastAsia="Times New Roman" w:hAnsi="inherit" w:cs="Times New Roman"/>
          <w:b/>
          <w:bCs/>
          <w:sz w:val="18"/>
          <w:szCs w:val="18"/>
          <w:bdr w:val="none" w:sz="0" w:space="0" w:color="auto" w:frame="1"/>
          <w:lang w:eastAsia="ru-RU"/>
        </w:rPr>
        <w:t>8. Сведения о счетах учреждения, открытых в кредитных организациях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9"/>
        <w:gridCol w:w="1090"/>
        <w:gridCol w:w="2192"/>
        <w:gridCol w:w="1327"/>
        <w:gridCol w:w="1714"/>
        <w:gridCol w:w="3887"/>
        <w:gridCol w:w="5111"/>
      </w:tblGrid>
      <w:tr w:rsidR="00DC6715" w:rsidRPr="00DC6715" w:rsidTr="00DC6715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Номер счета в кредитной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Вид счета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Реквизиты акта, в соответствии с которым открыт счет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Остаток средств на счете на начало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Остаток средств на счете на конец отчетного периода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вид 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Счета в кредитных организациях в валюте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Счета в кредитных организациях в иностранной валюте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DC6715" w:rsidRPr="00DC6715" w:rsidRDefault="00DC6715" w:rsidP="00DC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7"/>
        <w:gridCol w:w="5302"/>
        <w:gridCol w:w="5469"/>
        <w:gridCol w:w="5302"/>
      </w:tblGrid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DC6715" w:rsidRPr="00DC6715" w:rsidRDefault="00DC6715" w:rsidP="00DC6715">
      <w:pPr>
        <w:spacing w:after="0" w:line="240" w:lineRule="auto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DC671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>Раздел 2. Использование имущества, закрепленного за учреждением</w:t>
      </w:r>
    </w:p>
    <w:p w:rsidR="00DC6715" w:rsidRPr="00DC6715" w:rsidRDefault="00DC6715" w:rsidP="00DC6715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DC6715">
        <w:rPr>
          <w:rFonts w:ascii="inherit" w:eastAsia="Times New Roman" w:hAnsi="inherit" w:cs="Times New Roman"/>
          <w:b/>
          <w:bCs/>
          <w:sz w:val="18"/>
          <w:szCs w:val="18"/>
          <w:bdr w:val="none" w:sz="0" w:space="0" w:color="auto" w:frame="1"/>
          <w:lang w:eastAsia="ru-RU"/>
        </w:rPr>
        <w:t>1. Сведения о недвижимом имуществе, за исключением земельных участков, закрепленном на праве оперативного управления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1093"/>
        <w:gridCol w:w="1495"/>
        <w:gridCol w:w="1037"/>
        <w:gridCol w:w="1022"/>
        <w:gridCol w:w="871"/>
        <w:gridCol w:w="1128"/>
        <w:gridCol w:w="589"/>
        <w:gridCol w:w="619"/>
        <w:gridCol w:w="715"/>
        <w:gridCol w:w="1412"/>
        <w:gridCol w:w="1412"/>
        <w:gridCol w:w="547"/>
        <w:gridCol w:w="517"/>
        <w:gridCol w:w="877"/>
        <w:gridCol w:w="1222"/>
        <w:gridCol w:w="1010"/>
        <w:gridCol w:w="517"/>
        <w:gridCol w:w="1177"/>
        <w:gridCol w:w="824"/>
        <w:gridCol w:w="785"/>
        <w:gridCol w:w="997"/>
        <w:gridCol w:w="997"/>
        <w:gridCol w:w="1249"/>
        <w:gridCol w:w="1369"/>
        <w:gridCol w:w="876"/>
        <w:gridCol w:w="1249"/>
        <w:gridCol w:w="1369"/>
        <w:gridCol w:w="876"/>
        <w:gridCol w:w="1249"/>
        <w:gridCol w:w="1369"/>
      </w:tblGrid>
      <w:tr w:rsidR="00DC6715" w:rsidRPr="00DC6715" w:rsidTr="00DC6715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ОКТМО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Уникальный код объекта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Используется учреждением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Фактические расходы на содержание объекта недвижимого имущества (руб. в год)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для осуществления основной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для иных целей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основании договоров аренды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основании договоров безвозмездного пользования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 оформления права пользования (с почасовой оплатой)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проводится капитальный ремонт и/или реконструкция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связи с аварийным состоянием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налог на имущество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рамках государственного (муниципального) задания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плату сверх государственного (муниципального) задания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требуется ремонт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ожидает списания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возмещается пользователями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неиспользуемому имуществу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возмещается пользователями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неиспользуемому имуществу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возмещается пользователями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неиспользуемому имуществу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Площадные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1 162,10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1 162,10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1 561 441,11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1 235 632,48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175 487,63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150 321,00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Здание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650002, Кемеровская </w:t>
            </w:r>
            <w:proofErr w:type="spellStart"/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обл</w:t>
            </w:r>
            <w:proofErr w:type="spellEnd"/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, Кемерово г, </w:t>
            </w:r>
            <w:proofErr w:type="spellStart"/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пр.Шахтеров</w:t>
            </w:r>
            <w:proofErr w:type="spellEnd"/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, дом № 46/1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42:24:0401014:2154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32701000001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Квадратный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1 162,10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1 162,10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1 561 441,11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1 235 632,48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175 487,63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150 321,00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Линейные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Скважины, иные аналогичные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объекты, включая точечные,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1 561 441,11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1 235 632,48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175 487,63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150 321,00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DC6715" w:rsidRPr="00DC6715" w:rsidRDefault="00DC6715" w:rsidP="00DC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3"/>
        <w:gridCol w:w="5380"/>
        <w:gridCol w:w="5391"/>
        <w:gridCol w:w="5376"/>
      </w:tblGrid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Кузнецова Е.Е.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Солдатова Н.А.</w:t>
            </w:r>
          </w:p>
        </w:tc>
      </w:tr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Заведующая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заместитель главного бухгалтера</w:t>
            </w:r>
          </w:p>
        </w:tc>
      </w:tr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28.02.2023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3842641071</w:t>
            </w:r>
          </w:p>
        </w:tc>
      </w:tr>
    </w:tbl>
    <w:p w:rsidR="00DC6715" w:rsidRPr="00DC6715" w:rsidRDefault="00DC6715" w:rsidP="00DC6715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DC6715">
        <w:rPr>
          <w:rFonts w:ascii="inherit" w:eastAsia="Times New Roman" w:hAnsi="inherit" w:cs="Times New Roman"/>
          <w:b/>
          <w:bCs/>
          <w:sz w:val="18"/>
          <w:szCs w:val="18"/>
          <w:bdr w:val="none" w:sz="0" w:space="0" w:color="auto" w:frame="1"/>
          <w:lang w:eastAsia="ru-RU"/>
        </w:rPr>
        <w:t>2. Сведения о земельных участках, предоставленных на праве постоянного (бессрочного) пользования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1202"/>
        <w:gridCol w:w="1140"/>
        <w:gridCol w:w="1651"/>
        <w:gridCol w:w="1241"/>
        <w:gridCol w:w="640"/>
        <w:gridCol w:w="673"/>
        <w:gridCol w:w="780"/>
        <w:gridCol w:w="780"/>
        <w:gridCol w:w="1558"/>
        <w:gridCol w:w="1558"/>
        <w:gridCol w:w="593"/>
        <w:gridCol w:w="1209"/>
        <w:gridCol w:w="559"/>
        <w:gridCol w:w="961"/>
        <w:gridCol w:w="1346"/>
        <w:gridCol w:w="1110"/>
        <w:gridCol w:w="910"/>
        <w:gridCol w:w="960"/>
        <w:gridCol w:w="559"/>
        <w:gridCol w:w="1376"/>
        <w:gridCol w:w="960"/>
      </w:tblGrid>
      <w:tr w:rsidR="00DC6715" w:rsidRPr="00DC6715" w:rsidTr="00DC6715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ОКТМО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Используется учреждением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spellStart"/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: используется по соглашениям об установлении сервитута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 используется учреждением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Фактические расходы на содержание земельного участка(руб. в год)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для осуществления основной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для иных целей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передано во временное пользование сторонним организациям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иным причинам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эксплуатационные расходы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налог на землю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рамках государственного (муниципального)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плату сверх государственного (муниципального) задания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основании договоров аренды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основании договоров безвозмездного 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 оформления права пользования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 возмещается пользователями имущества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650002, Кемеровская </w:t>
            </w:r>
            <w:proofErr w:type="spellStart"/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обл</w:t>
            </w:r>
            <w:proofErr w:type="spellEnd"/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, Кемерово г, </w:t>
            </w:r>
            <w:proofErr w:type="spellStart"/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пр.Шахтеров</w:t>
            </w:r>
            <w:proofErr w:type="spellEnd"/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, дом № 46/1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32701000001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42:24:0401014:1053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Квадратный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4 731,30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4 731,30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4 731,30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294 112,00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294 112,00</w:t>
            </w:r>
          </w:p>
        </w:tc>
      </w:tr>
      <w:tr w:rsidR="00DC6715" w:rsidRPr="00DC6715" w:rsidTr="00DC671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4 731,30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4 731,30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4 731,30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294 112,00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294 112,00</w:t>
            </w:r>
          </w:p>
        </w:tc>
      </w:tr>
    </w:tbl>
    <w:p w:rsidR="00DC6715" w:rsidRPr="00DC6715" w:rsidRDefault="00DC6715" w:rsidP="00DC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3"/>
        <w:gridCol w:w="5380"/>
        <w:gridCol w:w="5391"/>
        <w:gridCol w:w="5376"/>
      </w:tblGrid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Кузнецова Е.Е.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Солдатова Н.А.</w:t>
            </w:r>
          </w:p>
        </w:tc>
      </w:tr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Заведующая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заместитель главного бухгалтера</w:t>
            </w:r>
          </w:p>
        </w:tc>
      </w:tr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28.02.2023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3842641071</w:t>
            </w:r>
          </w:p>
        </w:tc>
      </w:tr>
    </w:tbl>
    <w:p w:rsidR="00DC6715" w:rsidRPr="00DC6715" w:rsidRDefault="00DC6715" w:rsidP="00DC6715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DC6715">
        <w:rPr>
          <w:rFonts w:ascii="inherit" w:eastAsia="Times New Roman" w:hAnsi="inherit" w:cs="Times New Roman"/>
          <w:b/>
          <w:bCs/>
          <w:sz w:val="18"/>
          <w:szCs w:val="18"/>
          <w:bdr w:val="none" w:sz="0" w:space="0" w:color="auto" w:frame="1"/>
          <w:lang w:eastAsia="ru-RU"/>
        </w:rPr>
        <w:t>3. Сведения о недвижимом имуществе, используемом по договору аренды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7"/>
        <w:gridCol w:w="5302"/>
        <w:gridCol w:w="5469"/>
        <w:gridCol w:w="5302"/>
      </w:tblGrid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Дата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DC6715" w:rsidRPr="00DC6715" w:rsidRDefault="00DC6715" w:rsidP="00DC6715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DC6715">
        <w:rPr>
          <w:rFonts w:ascii="inherit" w:eastAsia="Times New Roman" w:hAnsi="inherit" w:cs="Times New Roman"/>
          <w:b/>
          <w:bCs/>
          <w:i/>
          <w:iCs/>
          <w:sz w:val="18"/>
          <w:szCs w:val="18"/>
          <w:bdr w:val="none" w:sz="0" w:space="0" w:color="auto" w:frame="1"/>
          <w:lang w:eastAsia="ru-RU"/>
        </w:rPr>
        <w:t>3.1 Сведения о недвижимом имуществе, используемом на праве аренды с помесячной оплатой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622"/>
        <w:gridCol w:w="1241"/>
        <w:gridCol w:w="782"/>
        <w:gridCol w:w="763"/>
        <w:gridCol w:w="1602"/>
        <w:gridCol w:w="1241"/>
        <w:gridCol w:w="540"/>
        <w:gridCol w:w="781"/>
        <w:gridCol w:w="667"/>
        <w:gridCol w:w="960"/>
        <w:gridCol w:w="1303"/>
        <w:gridCol w:w="1090"/>
        <w:gridCol w:w="2480"/>
        <w:gridCol w:w="1877"/>
        <w:gridCol w:w="1787"/>
        <w:gridCol w:w="1762"/>
      </w:tblGrid>
      <w:tr w:rsidR="00DC6715" w:rsidRPr="00DC6715" w:rsidTr="00DC6715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Количество арендуемого имущества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Арендодатель (ссудодатель)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Срок пользования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Арендная плата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Фактические расходы на содержание арендованного имущества (руб./год)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Направление использования арендованного имущества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Обоснование заключения договора аренды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КИСЭ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начала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окончания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единицу меры (руб./мес.)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объект (руб./год)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для осуществления основной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для осуществления иной деятельности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Площадные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Линейные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Скважины, иные аналогичные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объекты, включая точечные,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C6715" w:rsidRPr="00DC6715" w:rsidTr="00DC671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</w:tbl>
    <w:p w:rsidR="00DC6715" w:rsidRPr="00DC6715" w:rsidRDefault="00DC6715" w:rsidP="00DC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C6715" w:rsidRPr="00DC6715" w:rsidRDefault="00DC6715" w:rsidP="00DC6715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DC6715">
        <w:rPr>
          <w:rFonts w:ascii="inherit" w:eastAsia="Times New Roman" w:hAnsi="inherit" w:cs="Times New Roman"/>
          <w:b/>
          <w:bCs/>
          <w:i/>
          <w:iCs/>
          <w:sz w:val="18"/>
          <w:szCs w:val="18"/>
          <w:bdr w:val="none" w:sz="0" w:space="0" w:color="auto" w:frame="1"/>
          <w:lang w:eastAsia="ru-RU"/>
        </w:rPr>
        <w:t>3.2 Сведения о недвижимом имуществе, используемом на праве аренды с почасовой оплатой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622"/>
        <w:gridCol w:w="1241"/>
        <w:gridCol w:w="761"/>
        <w:gridCol w:w="749"/>
        <w:gridCol w:w="1530"/>
        <w:gridCol w:w="1241"/>
        <w:gridCol w:w="540"/>
        <w:gridCol w:w="760"/>
        <w:gridCol w:w="1623"/>
        <w:gridCol w:w="1182"/>
        <w:gridCol w:w="1055"/>
        <w:gridCol w:w="797"/>
        <w:gridCol w:w="2341"/>
        <w:gridCol w:w="1792"/>
        <w:gridCol w:w="1716"/>
        <w:gridCol w:w="1672"/>
      </w:tblGrid>
      <w:tr w:rsidR="00DC6715" w:rsidRPr="00DC6715" w:rsidTr="00DC6715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Количество арендуемого имущества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Арендодатель (ссудодатель)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Длительность использования (час)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Арендная плата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Фактические расходы на содержание объекта недвижимого имущества (руб./год)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Направление использования объекта недвижимого имущества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Обоснование заключения договора аренды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КИСЭ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единицу меры (руб./час)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объект (руб./час)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 за год (руб.)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для осуществления основной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для осуществления иной деятельности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Площадные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Линейные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Резервуары, емкости, иные аналогичные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Скважины, иные аналогичные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объекты, включая точечные,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C6715" w:rsidRPr="00DC6715" w:rsidTr="00DC671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</w:tbl>
    <w:p w:rsidR="00DC6715" w:rsidRPr="00DC6715" w:rsidRDefault="00DC6715" w:rsidP="00DC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C6715" w:rsidRPr="00DC6715" w:rsidRDefault="00DC6715" w:rsidP="00DC6715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DC6715">
        <w:rPr>
          <w:rFonts w:ascii="inherit" w:eastAsia="Times New Roman" w:hAnsi="inherit" w:cs="Times New Roman"/>
          <w:b/>
          <w:bCs/>
          <w:sz w:val="18"/>
          <w:szCs w:val="18"/>
          <w:bdr w:val="none" w:sz="0" w:space="0" w:color="auto" w:frame="1"/>
          <w:lang w:eastAsia="ru-RU"/>
        </w:rPr>
        <w:t>4. Сведения о недвижимом имуществе, используемом по договору безвозмездного пользования (договору ссуды)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1"/>
        <w:gridCol w:w="622"/>
        <w:gridCol w:w="1241"/>
        <w:gridCol w:w="850"/>
        <w:gridCol w:w="818"/>
        <w:gridCol w:w="1423"/>
        <w:gridCol w:w="1241"/>
        <w:gridCol w:w="540"/>
        <w:gridCol w:w="868"/>
        <w:gridCol w:w="667"/>
        <w:gridCol w:w="960"/>
        <w:gridCol w:w="3379"/>
        <w:gridCol w:w="2219"/>
        <w:gridCol w:w="2074"/>
        <w:gridCol w:w="2087"/>
      </w:tblGrid>
      <w:tr w:rsidR="00DC6715" w:rsidRPr="00DC6715" w:rsidTr="00DC6715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Количество имущества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Ссудодатель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Срок пользования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Фактические расходы на содержание объекта недвижимого имущества (руб./год)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Направление использования объекта недвижимого имущества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Обоснование заключения договора ссуды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spellStart"/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кодпо</w:t>
            </w:r>
            <w:proofErr w:type="spellEnd"/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ОКЕИ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КИСЭ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начала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окончания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для осуществления основной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для осуществления иной деятельности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Площадные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Линейные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Скважины, иные аналогичные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объекты, включая точечные,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C6715" w:rsidRPr="00DC6715" w:rsidTr="00DC671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</w:tbl>
    <w:p w:rsidR="00DC6715" w:rsidRPr="00DC6715" w:rsidRDefault="00DC6715" w:rsidP="00DC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7"/>
        <w:gridCol w:w="5302"/>
        <w:gridCol w:w="5469"/>
        <w:gridCol w:w="5302"/>
      </w:tblGrid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Руководитель (уполномоченное лицо учреждения)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DC6715" w:rsidRPr="00DC6715" w:rsidRDefault="00DC6715" w:rsidP="00DC6715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DC6715">
        <w:rPr>
          <w:rFonts w:ascii="inherit" w:eastAsia="Times New Roman" w:hAnsi="inherit" w:cs="Times New Roman"/>
          <w:b/>
          <w:bCs/>
          <w:sz w:val="18"/>
          <w:szCs w:val="18"/>
          <w:bdr w:val="none" w:sz="0" w:space="0" w:color="auto" w:frame="1"/>
          <w:lang w:eastAsia="ru-RU"/>
        </w:rPr>
        <w:t>5. Сведения об особо ценном движимом имуществе (за исключением транспортных средств)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3"/>
        <w:gridCol w:w="5380"/>
        <w:gridCol w:w="5391"/>
        <w:gridCol w:w="5376"/>
      </w:tblGrid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Кузнецова Е.Е.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Солдатова Н.А.</w:t>
            </w:r>
          </w:p>
        </w:tc>
      </w:tr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Заведующая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заместитель главного бухгалтера</w:t>
            </w:r>
          </w:p>
        </w:tc>
      </w:tr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28.02.2023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3842641071</w:t>
            </w:r>
          </w:p>
        </w:tc>
      </w:tr>
    </w:tbl>
    <w:p w:rsidR="00DC6715" w:rsidRPr="00DC6715" w:rsidRDefault="00DC6715" w:rsidP="00DC6715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DC6715">
        <w:rPr>
          <w:rFonts w:ascii="inherit" w:eastAsia="Times New Roman" w:hAnsi="inherit" w:cs="Times New Roman"/>
          <w:b/>
          <w:bCs/>
          <w:i/>
          <w:iCs/>
          <w:sz w:val="18"/>
          <w:szCs w:val="18"/>
          <w:bdr w:val="none" w:sz="0" w:space="0" w:color="auto" w:frame="1"/>
          <w:lang w:eastAsia="ru-RU"/>
        </w:rPr>
        <w:t>5.1 Сведения о наличии, состоянии и использовании особо ценного движимого имущества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3"/>
        <w:gridCol w:w="673"/>
        <w:gridCol w:w="559"/>
        <w:gridCol w:w="1183"/>
        <w:gridCol w:w="559"/>
        <w:gridCol w:w="678"/>
        <w:gridCol w:w="1182"/>
        <w:gridCol w:w="779"/>
        <w:gridCol w:w="559"/>
        <w:gridCol w:w="739"/>
        <w:gridCol w:w="1063"/>
        <w:gridCol w:w="1006"/>
        <w:gridCol w:w="1063"/>
        <w:gridCol w:w="1006"/>
        <w:gridCol w:w="1063"/>
        <w:gridCol w:w="1006"/>
        <w:gridCol w:w="1063"/>
        <w:gridCol w:w="1006"/>
        <w:gridCol w:w="1063"/>
        <w:gridCol w:w="1095"/>
        <w:gridCol w:w="1063"/>
        <w:gridCol w:w="1006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1095"/>
      </w:tblGrid>
      <w:tr w:rsidR="00DC6715" w:rsidRPr="00DC6715" w:rsidTr="00DC6715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показателя (группа основных средств)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Наличие движимого имущества на конец отчетного периода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Фактический срок использования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121 месяца и более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85 до 120 месяцев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61 до 84 месяцев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37 до 60 месяцев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13 до 36 месяцев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менее 12 месяцев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менее 12 месяцев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12 до 24 месяцев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25 до 36 месяцев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37 до 48 месяцев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49 до 60 месяцев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61 до 72 месяцев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73 до 84 месяцев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85 до 96 месяцев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97 до 108 месяцев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109 до 120 месяцев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121 месяца и более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используется учреждением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передано в пользование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количество, ед.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балансовая стоимость,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количество, ед.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балансовая стоимость,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количество, ед.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балансовая стоимость,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количество, ед.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балансовая стоимость,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количество, ед.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балансовая стоимость,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количество, ед.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балансовая стоимость, руб.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требует ремонта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физически и морально изношено, ожидает согласования, списания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аренду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 требует замены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76 363,00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1 303 039,44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1 122 061,44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для основной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76 363,00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1 303 039,44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1 122 061,44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90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 xml:space="preserve">для оказания </w:t>
            </w: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услуг (выполнения работ) в рамках утверждённого государственного (муниципального)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76 363,00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1 303 039,44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1 122 061,44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для иной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Машины и 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277 724,28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для основной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277 724,28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90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для оказания услуг (выполнения работ) в рамках утверждённого государственного (муниципального)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277 724,28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для иной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Хозяйственный и производственный инвентарь,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 том числе:</w:t>
            </w: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для основной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90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для иной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основные средства,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для основной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90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 xml:space="preserve">для оказания услуг (выполнения работ) в рамках утвержденного государственного </w:t>
            </w: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(муниципального)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4110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для иной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277 724,28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76 363,00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1 303 039,44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1 122 061,44</w:t>
            </w:r>
          </w:p>
        </w:tc>
      </w:tr>
    </w:tbl>
    <w:p w:rsidR="00DC6715" w:rsidRPr="00DC6715" w:rsidRDefault="00DC6715" w:rsidP="00DC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C6715" w:rsidRPr="00DC6715" w:rsidRDefault="00DC6715" w:rsidP="00DC6715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DC6715">
        <w:rPr>
          <w:rFonts w:ascii="inherit" w:eastAsia="Times New Roman" w:hAnsi="inherit" w:cs="Times New Roman"/>
          <w:b/>
          <w:bCs/>
          <w:i/>
          <w:iCs/>
          <w:sz w:val="18"/>
          <w:szCs w:val="18"/>
          <w:bdr w:val="none" w:sz="0" w:space="0" w:color="auto" w:frame="1"/>
          <w:lang w:eastAsia="ru-RU"/>
        </w:rPr>
        <w:t>5.2 Сведения о расходах на содержание особо ценного движимого имущества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774"/>
        <w:gridCol w:w="1250"/>
        <w:gridCol w:w="2923"/>
        <w:gridCol w:w="2447"/>
        <w:gridCol w:w="1711"/>
        <w:gridCol w:w="1765"/>
        <w:gridCol w:w="2282"/>
        <w:gridCol w:w="983"/>
        <w:gridCol w:w="2124"/>
        <w:gridCol w:w="919"/>
      </w:tblGrid>
      <w:tr w:rsidR="00DC6715" w:rsidRPr="00DC6715" w:rsidTr="00DC6715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 за отчетный период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содержание особо ценного движимого имущества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текущее обслуживание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капитальный ремонт, включая приобретение запасных частей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уплату налогов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заработная плата обслуживающего персонала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расходы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периодическое техническое (профилактическое) обслуживание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обязательное страхование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добровольное страхование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32 400,00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32 400,00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для основной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32 400,00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32 400,00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90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для оказания услуг (выполнения работ) в рамках утверждённого государственного (муниципального)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32 400,00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32 400,00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для иной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Машины и 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для основной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90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для иной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Хозяйственный и производственный инвентарь,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для основной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90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для иной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основные средства,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для основной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90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для иной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32 400,00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32 400,00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DC6715" w:rsidRPr="00DC6715" w:rsidRDefault="00DC6715" w:rsidP="00DC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DC6715" w:rsidRPr="00DC6715" w:rsidRDefault="00DC6715" w:rsidP="00DC6715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DC6715">
        <w:rPr>
          <w:rFonts w:ascii="inherit" w:eastAsia="Times New Roman" w:hAnsi="inherit" w:cs="Times New Roman"/>
          <w:b/>
          <w:bCs/>
          <w:sz w:val="18"/>
          <w:szCs w:val="18"/>
          <w:bdr w:val="none" w:sz="0" w:space="0" w:color="auto" w:frame="1"/>
          <w:lang w:eastAsia="ru-RU"/>
        </w:rPr>
        <w:t>6. Сведения о транспортных средствах</w:t>
      </w:r>
    </w:p>
    <w:p w:rsidR="00DC6715" w:rsidRPr="00DC6715" w:rsidRDefault="00DC6715" w:rsidP="00DC6715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DC6715">
        <w:rPr>
          <w:rFonts w:ascii="inherit" w:eastAsia="Times New Roman" w:hAnsi="inherit" w:cs="Times New Roman"/>
          <w:b/>
          <w:bCs/>
          <w:i/>
          <w:iCs/>
          <w:sz w:val="18"/>
          <w:szCs w:val="18"/>
          <w:bdr w:val="none" w:sz="0" w:space="0" w:color="auto" w:frame="1"/>
          <w:lang w:eastAsia="ru-RU"/>
        </w:rPr>
        <w:t>6.1 Сведения об используемых транспортных средствах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8"/>
        <w:gridCol w:w="884"/>
        <w:gridCol w:w="1258"/>
        <w:gridCol w:w="1163"/>
        <w:gridCol w:w="1347"/>
        <w:gridCol w:w="1247"/>
        <w:gridCol w:w="1258"/>
        <w:gridCol w:w="1163"/>
        <w:gridCol w:w="1423"/>
        <w:gridCol w:w="1319"/>
      </w:tblGrid>
      <w:tr w:rsidR="00DC6715" w:rsidRPr="00DC6715" w:rsidTr="00DC6715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Транспортные средства, ед.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оперативном управлении учреждения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договорам аренды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договорам безвозмездного пользования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среднем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среднем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среднем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среднем за год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Наземные транспортные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15 миллионов рублей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автомобили скорой медицинской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автомобили грузовые, за исключением специальных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автобусы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тракторы самоходные, комбайны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мотосани, снегоходы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мотоциклы, мотороллеры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Воздушные судна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самолеты,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самолеты пассажирские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самолеты грузовые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самолеты пожарные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самолеты аварийно-технической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другие самолеты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вертолеты,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числе:30 вертолеты пассажирские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вертолеты грузовые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вертолеты пожарные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вертолеты аварийно-технической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другие вертолеты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воздушные транспортные средства, не имеющие двигателей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Водные транспортные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суда пассажирские морские и речные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суда грузовые морские и речные самоходные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яхты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катера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гидроциклы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моторные лодки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парусно-моторные суда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другие водные транспортные средства самоходные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DC6715" w:rsidRPr="00DC6715" w:rsidRDefault="00DC6715" w:rsidP="00DC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C6715" w:rsidRPr="00DC6715" w:rsidRDefault="00DC6715" w:rsidP="00DC6715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DC6715">
        <w:rPr>
          <w:rFonts w:ascii="inherit" w:eastAsia="Times New Roman" w:hAnsi="inherit" w:cs="Times New Roman"/>
          <w:b/>
          <w:bCs/>
          <w:i/>
          <w:iCs/>
          <w:sz w:val="18"/>
          <w:szCs w:val="18"/>
          <w:bdr w:val="none" w:sz="0" w:space="0" w:color="auto" w:frame="1"/>
          <w:lang w:eastAsia="ru-RU"/>
        </w:rPr>
        <w:t>6.2 Сведения о неиспользуемых транспортных средствах, находящихся в оперативном управлении учреждения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5"/>
        <w:gridCol w:w="778"/>
        <w:gridCol w:w="559"/>
        <w:gridCol w:w="1464"/>
        <w:gridCol w:w="2230"/>
        <w:gridCol w:w="1643"/>
        <w:gridCol w:w="559"/>
        <w:gridCol w:w="2220"/>
        <w:gridCol w:w="1988"/>
        <w:gridCol w:w="2051"/>
        <w:gridCol w:w="2013"/>
      </w:tblGrid>
      <w:tr w:rsidR="00DC6715" w:rsidRPr="00DC6715" w:rsidTr="00DC6715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 используется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основании договоров аренды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основании договоров безвозмездного 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 оформления права пользования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проводится капитальный ремонт и/или реконструкция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связи с аварийным состоянием (требуется ремонт)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связи с аварийным состоянием (подлежит списанию)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излишнее имущество (подлежит передаче в казну РФ)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Наземные транспортные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15 миллионов рублей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автомобили скорой медицинской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автомобили грузовые, за исключением специальных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автобусы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тракторы самоходные, комбайны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мотосани, снегоходы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мотоциклы, мотороллеры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Воздушные судна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самолеты,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самолеты пассажирские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самолеты грузовые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самолеты пожарные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самолеты аварийно-технической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другие самолеты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вертолеты,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числе:30 вертолеты пассажирские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вертолеты грузовые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вертолеты пожарные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вертолеты аварийно-технической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другие вертолеты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воздушные транспортные средства, не имеющие двигателей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Водные транспортные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суда пассажирские морские и речные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суда грузовые морские и речные самоходные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яхты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катера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гидроциклы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моторные лодки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парусно-моторные суда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другие водные транспортные средства самоходные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DC6715" w:rsidRPr="00DC6715" w:rsidRDefault="00DC6715" w:rsidP="00DC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7"/>
        <w:gridCol w:w="5302"/>
        <w:gridCol w:w="5469"/>
        <w:gridCol w:w="5302"/>
      </w:tblGrid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DC6715" w:rsidRPr="00DC6715" w:rsidRDefault="00DC6715" w:rsidP="00DC6715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DC6715">
        <w:rPr>
          <w:rFonts w:ascii="inherit" w:eastAsia="Times New Roman" w:hAnsi="inherit" w:cs="Times New Roman"/>
          <w:b/>
          <w:bCs/>
          <w:i/>
          <w:iCs/>
          <w:sz w:val="18"/>
          <w:szCs w:val="18"/>
          <w:bdr w:val="none" w:sz="0" w:space="0" w:color="auto" w:frame="1"/>
          <w:lang w:eastAsia="ru-RU"/>
        </w:rPr>
        <w:t>6.3 Направления использования транспортных средств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673"/>
        <w:gridCol w:w="889"/>
        <w:gridCol w:w="782"/>
        <w:gridCol w:w="889"/>
        <w:gridCol w:w="782"/>
        <w:gridCol w:w="889"/>
        <w:gridCol w:w="782"/>
        <w:gridCol w:w="889"/>
        <w:gridCol w:w="782"/>
        <w:gridCol w:w="889"/>
        <w:gridCol w:w="782"/>
        <w:gridCol w:w="889"/>
        <w:gridCol w:w="782"/>
        <w:gridCol w:w="889"/>
        <w:gridCol w:w="782"/>
        <w:gridCol w:w="889"/>
        <w:gridCol w:w="782"/>
        <w:gridCol w:w="889"/>
        <w:gridCol w:w="782"/>
        <w:gridCol w:w="889"/>
        <w:gridCol w:w="782"/>
        <w:gridCol w:w="889"/>
        <w:gridCol w:w="782"/>
        <w:gridCol w:w="889"/>
        <w:gridCol w:w="782"/>
      </w:tblGrid>
      <w:tr w:rsidR="00DC6715" w:rsidRPr="00DC6715" w:rsidTr="00DC6715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Транспортные средства, используемые в общехозяйственных целях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иных целях 32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договорам аренды, ед.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договорам аренды, ед.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договорам аренды, ед.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договорам безвозмездного пользования, ед.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среднем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среднем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среднем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среднем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среднем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среднем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среднем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среднем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среднем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среднем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среднем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среднем за год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Наземные транспортные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средней стоимостью менее 3 миллионов рублей, с года </w:t>
            </w: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выпуска которых прошло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средней стоимостью от 5 миллионов до 10 миллионов рублей </w:t>
            </w: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включительно, с года выпуска которых прошло не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1105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15 миллионов рублей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автомобили скорой медицинской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автомобили грузовые, за исключением специальных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автобусы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тракторы самоходные, комбайны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мотосани, снегоходы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прочие самоходные машины и механизмы на </w:t>
            </w: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пневматическом и гусеничном ходу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1800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мотоциклы, мотороллеры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Воздушные судна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самолеты,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самолеты пассажирские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самолеты грузовые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самолеты пожарные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самолеты аварийно-технической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другие самолеты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вертолеты,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числе:30 вертолеты пассажирские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вертолеты грузовые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вертолеты пожарные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вертолеты аварийно-технической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другие вертолеты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воздушные транспортные средства, не имеющие двигателей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Водные транспортные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суда пассажирские морские и речные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суда грузовые морские и речные самоходные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яхты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катера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гидроциклы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моторные лодки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парусно-моторные суда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другие водные транспортные </w:t>
            </w: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средства самоходные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3800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DC6715" w:rsidRPr="00DC6715" w:rsidRDefault="00DC6715" w:rsidP="00DC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C6715" w:rsidRPr="00DC6715" w:rsidRDefault="00DC6715" w:rsidP="00DC6715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DC6715">
        <w:rPr>
          <w:rFonts w:ascii="inherit" w:eastAsia="Times New Roman" w:hAnsi="inherit" w:cs="Times New Roman"/>
          <w:b/>
          <w:bCs/>
          <w:i/>
          <w:iCs/>
          <w:sz w:val="18"/>
          <w:szCs w:val="18"/>
          <w:bdr w:val="none" w:sz="0" w:space="0" w:color="auto" w:frame="1"/>
          <w:lang w:eastAsia="ru-RU"/>
        </w:rPr>
        <w:t>6.4 Сведения о расходах на содержание транспортных средств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712"/>
        <w:gridCol w:w="1019"/>
        <w:gridCol w:w="1245"/>
        <w:gridCol w:w="1459"/>
        <w:gridCol w:w="890"/>
        <w:gridCol w:w="1427"/>
        <w:gridCol w:w="1509"/>
        <w:gridCol w:w="1739"/>
        <w:gridCol w:w="1352"/>
        <w:gridCol w:w="1133"/>
        <w:gridCol w:w="938"/>
        <w:gridCol w:w="1660"/>
        <w:gridCol w:w="1829"/>
        <w:gridCol w:w="1403"/>
      </w:tblGrid>
      <w:tr w:rsidR="00DC6715" w:rsidRPr="00DC6715" w:rsidTr="00DC6715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содержание транспортных средств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 за отчетный период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обслуживание транспортных средств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содержание гаражей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заработная плата обслуживающего персонала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уплата транспортного налога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горюче-смазочные материалы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приобретение (замена) колес, шин, дисков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ОСАГО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добровольное страхование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ремонт, включая приобретение запасных частей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техобслуживание сторонними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аренда гаражей, парковочных мест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содержание гаражей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обслуживающего персонала гаражей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административного персонала гаражей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Наземные транспортные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средней стоимостью от 15 миллионов рублей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автомобили скорой медицинской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автомобили грузовые, за исключением специальных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автобусы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тракторы самоходные, комбайны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мотосани, снегоходы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мотоциклы, мотороллеры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Воздушные судна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самолеты,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самолеты пассажирские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самолеты грузовые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самолеты пожарные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самолеты аварийно-технической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другие самолеты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вертолеты,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числе:30 вертолеты пассажирские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вертолеты грузовые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вертолеты пожарные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вертолеты аварийно-технической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другие вертолеты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воздушные транспортные средства, не имеющие двигателей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Водные транспортные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суда пассажирские морские и речные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суда грузовые морские и речные самоходные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яхты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катера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гидроциклы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моторные лодки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парусно-моторные суда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другие водные транспортные средства самоходные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DC6715" w:rsidRPr="00DC6715" w:rsidRDefault="00DC6715" w:rsidP="00DC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7"/>
        <w:gridCol w:w="5302"/>
        <w:gridCol w:w="5469"/>
        <w:gridCol w:w="5302"/>
      </w:tblGrid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DC6715" w:rsidRPr="00DC6715" w:rsidRDefault="00DC6715" w:rsidP="00DC6715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DC6715">
        <w:rPr>
          <w:rFonts w:ascii="inherit" w:eastAsia="Times New Roman" w:hAnsi="inherit" w:cs="Times New Roman"/>
          <w:b/>
          <w:bCs/>
          <w:sz w:val="18"/>
          <w:szCs w:val="18"/>
          <w:bdr w:val="none" w:sz="0" w:space="0" w:color="auto" w:frame="1"/>
          <w:lang w:eastAsia="ru-RU"/>
        </w:rPr>
        <w:t>7. Сведения об имуществе, за исключением земельных участков, переданном в аренду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6"/>
        <w:gridCol w:w="854"/>
        <w:gridCol w:w="1516"/>
        <w:gridCol w:w="1704"/>
        <w:gridCol w:w="1629"/>
        <w:gridCol w:w="1399"/>
        <w:gridCol w:w="3509"/>
        <w:gridCol w:w="3207"/>
        <w:gridCol w:w="1656"/>
      </w:tblGrid>
      <w:tr w:rsidR="00DC6715" w:rsidRPr="00DC6715" w:rsidTr="00DC6715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Объем переданного имущества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Направление использования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Комментарий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Площадные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Линейные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Скважины, иные аналогичные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C6715" w:rsidRPr="00DC6715" w:rsidTr="00DC67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объекты, включая точечные,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C6715" w:rsidRPr="00DC6715" w:rsidTr="00DC671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</w:tbl>
    <w:p w:rsidR="00DC6715" w:rsidRPr="00DC6715" w:rsidRDefault="00DC6715" w:rsidP="00DC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7"/>
        <w:gridCol w:w="5302"/>
        <w:gridCol w:w="5469"/>
        <w:gridCol w:w="5302"/>
      </w:tblGrid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DC6715" w:rsidRPr="00DC6715" w:rsidRDefault="00DC6715" w:rsidP="00DC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C6715" w:rsidRPr="00DC6715" w:rsidRDefault="00DC6715" w:rsidP="00DC6715">
      <w:pPr>
        <w:spacing w:after="0" w:line="240" w:lineRule="auto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DC671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>Раздел 3. Эффективность деятельности</w:t>
      </w:r>
    </w:p>
    <w:p w:rsidR="00DC6715" w:rsidRPr="00DC6715" w:rsidRDefault="00DC6715" w:rsidP="00DC6715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DC6715">
        <w:rPr>
          <w:rFonts w:ascii="inherit" w:eastAsia="Times New Roman" w:hAnsi="inherit" w:cs="Times New Roman"/>
          <w:b/>
          <w:bCs/>
          <w:sz w:val="18"/>
          <w:szCs w:val="18"/>
          <w:bdr w:val="none" w:sz="0" w:space="0" w:color="auto" w:frame="1"/>
          <w:lang w:eastAsia="ru-RU"/>
        </w:rPr>
        <w:t>1. Сведения о видах деятельности, в отношении которых установлен показатель эффективности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8"/>
        <w:gridCol w:w="7725"/>
        <w:gridCol w:w="3185"/>
        <w:gridCol w:w="4072"/>
      </w:tblGrid>
      <w:tr w:rsidR="00DC6715" w:rsidRPr="00DC6715" w:rsidTr="00DC6715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Вид деятельности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и реквизиты правового акта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Номер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</w:tr>
    </w:tbl>
    <w:p w:rsidR="00DC6715" w:rsidRPr="00DC6715" w:rsidRDefault="00DC6715" w:rsidP="00DC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7"/>
        <w:gridCol w:w="5302"/>
        <w:gridCol w:w="5469"/>
        <w:gridCol w:w="5302"/>
      </w:tblGrid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DC6715" w:rsidRPr="00DC6715" w:rsidRDefault="00DC6715" w:rsidP="00DC6715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DC6715">
        <w:rPr>
          <w:rFonts w:ascii="inherit" w:eastAsia="Times New Roman" w:hAnsi="inherit" w:cs="Times New Roman"/>
          <w:b/>
          <w:bCs/>
          <w:sz w:val="18"/>
          <w:szCs w:val="18"/>
          <w:bdr w:val="none" w:sz="0" w:space="0" w:color="auto" w:frame="1"/>
          <w:lang w:eastAsia="ru-RU"/>
        </w:rPr>
        <w:t>2. Сведения о достижении показателей эффективности деятельности учреждения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7"/>
        <w:gridCol w:w="1586"/>
        <w:gridCol w:w="1517"/>
        <w:gridCol w:w="3123"/>
        <w:gridCol w:w="5572"/>
        <w:gridCol w:w="2281"/>
        <w:gridCol w:w="3314"/>
      </w:tblGrid>
      <w:tr w:rsidR="00DC6715" w:rsidRPr="00DC6715" w:rsidTr="00DC6715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показателя эффективности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Плановое значение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Фактическое значение, достигнутое за отчетный период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Величина отклонения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Причина указанного отклонения</w:t>
            </w:r>
          </w:p>
        </w:tc>
      </w:tr>
      <w:tr w:rsidR="00DC6715" w:rsidRPr="00DC6715" w:rsidTr="00DC6715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</w:tr>
    </w:tbl>
    <w:p w:rsidR="00DC6715" w:rsidRPr="00DC6715" w:rsidRDefault="00DC6715" w:rsidP="00DC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7"/>
        <w:gridCol w:w="5302"/>
        <w:gridCol w:w="5469"/>
        <w:gridCol w:w="5302"/>
      </w:tblGrid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C6715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C6715" w:rsidRPr="00DC6715" w:rsidTr="00DC6715">
        <w:trPr>
          <w:trHeight w:val="450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DC671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DC671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DC6715" w:rsidRPr="00DC6715" w:rsidRDefault="00DC6715" w:rsidP="00DC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6EB2" w:rsidRDefault="002F6EB2"/>
    <w:sectPr w:rsidR="002F6EB2" w:rsidSect="00DC6715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15"/>
    <w:rsid w:val="002F6EB2"/>
    <w:rsid w:val="00D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8773A-395D-4F40-82E3-374B7AE0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C6715"/>
  </w:style>
  <w:style w:type="paragraph" w:customStyle="1" w:styleId="msonormal0">
    <w:name w:val="msonormal"/>
    <w:basedOn w:val="a"/>
    <w:rsid w:val="00DC6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6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67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4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44</Pages>
  <Words>10320</Words>
  <Characters>58825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mdoy176@mail.ru</dc:creator>
  <cp:keywords/>
  <dc:description/>
  <cp:lastModifiedBy>mdoy176@mail.ru</cp:lastModifiedBy>
  <cp:revision>1</cp:revision>
  <cp:lastPrinted>2024-08-29T10:51:00Z</cp:lastPrinted>
  <dcterms:created xsi:type="dcterms:W3CDTF">2024-08-29T10:45:00Z</dcterms:created>
  <dcterms:modified xsi:type="dcterms:W3CDTF">2024-08-29T10:52:00Z</dcterms:modified>
</cp:coreProperties>
</file>